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68E8" w14:textId="07064DF9" w:rsidR="006733ED" w:rsidRDefault="006733ED" w:rsidP="00092E95">
      <w:pPr>
        <w:jc w:val="center"/>
        <w:rPr>
          <w:b/>
          <w:bCs/>
        </w:rPr>
      </w:pPr>
      <w:r w:rsidRPr="006733ED">
        <w:rPr>
          <w:b/>
          <w:bCs/>
        </w:rPr>
        <w:t xml:space="preserve">OFFICIAL NOTICE OF ANNUAL MEETING </w:t>
      </w:r>
      <w:r w:rsidR="00092E95">
        <w:rPr>
          <w:b/>
          <w:bCs/>
        </w:rPr>
        <w:br/>
        <w:t>“</w:t>
      </w:r>
      <w:r w:rsidR="009B4534">
        <w:rPr>
          <w:b/>
          <w:bCs/>
        </w:rPr>
        <w:t>Resiliency to Serve</w:t>
      </w:r>
      <w:r w:rsidR="00092E95">
        <w:rPr>
          <w:b/>
          <w:bCs/>
        </w:rPr>
        <w:t>”</w:t>
      </w:r>
    </w:p>
    <w:p w14:paraId="2D739C29" w14:textId="77777777" w:rsidR="006733ED" w:rsidRPr="006733ED" w:rsidRDefault="006733ED" w:rsidP="004A68C3">
      <w:pPr>
        <w:rPr>
          <w:b/>
          <w:bCs/>
        </w:rPr>
      </w:pPr>
    </w:p>
    <w:p w14:paraId="58BFC22B" w14:textId="39609B3F" w:rsidR="009709B9" w:rsidRDefault="006733ED" w:rsidP="004A68C3">
      <w:r>
        <w:t>The 7</w:t>
      </w:r>
      <w:r w:rsidR="009B4534">
        <w:t>9</w:t>
      </w:r>
      <w:r w:rsidRPr="006733ED">
        <w:rPr>
          <w:vertAlign w:val="superscript"/>
        </w:rPr>
        <w:t>th</w:t>
      </w:r>
      <w:r>
        <w:t xml:space="preserve"> annual meeting of McKenzie Electric Cooperative will be held </w:t>
      </w:r>
      <w:r w:rsidRPr="006733ED">
        <w:rPr>
          <w:b/>
          <w:bCs/>
        </w:rPr>
        <w:t xml:space="preserve">Tuesday, June </w:t>
      </w:r>
      <w:r w:rsidR="009B4534">
        <w:rPr>
          <w:b/>
          <w:bCs/>
        </w:rPr>
        <w:t>4</w:t>
      </w:r>
      <w:r w:rsidRPr="006733ED">
        <w:rPr>
          <w:b/>
          <w:bCs/>
        </w:rPr>
        <w:t>, 202</w:t>
      </w:r>
      <w:r w:rsidR="009B4534">
        <w:rPr>
          <w:b/>
          <w:bCs/>
        </w:rPr>
        <w:t>4</w:t>
      </w:r>
      <w:r>
        <w:t xml:space="preserve">, at the </w:t>
      </w:r>
      <w:r w:rsidR="009B4534">
        <w:rPr>
          <w:b/>
          <w:bCs/>
        </w:rPr>
        <w:t>McKenzie County Ag Expo</w:t>
      </w:r>
      <w:r>
        <w:t xml:space="preserve">, </w:t>
      </w:r>
      <w:r w:rsidR="009B4534" w:rsidRPr="009B4534">
        <w:t>12880 25th St NW, Watford City, ND</w:t>
      </w:r>
      <w:r>
        <w:t xml:space="preserve">, with the following agenda: </w:t>
      </w:r>
    </w:p>
    <w:p w14:paraId="1FFBFC72" w14:textId="0440E26B" w:rsidR="00AC7771" w:rsidRDefault="00AC7771" w:rsidP="00AC7771">
      <w:r>
        <w:tab/>
      </w:r>
      <w:r>
        <w:tab/>
      </w:r>
    </w:p>
    <w:p w14:paraId="121A6040" w14:textId="67CC0364" w:rsidR="00AC7771" w:rsidRPr="00092E95" w:rsidRDefault="00AC7771" w:rsidP="00944D13">
      <w:pPr>
        <w:rPr>
          <w:i/>
          <w:iCs/>
        </w:rPr>
      </w:pPr>
      <w:r>
        <w:tab/>
      </w:r>
      <w:r>
        <w:tab/>
        <w:t>Registration</w:t>
      </w:r>
      <w:r w:rsidR="009B4534">
        <w:t xml:space="preserve"> &amp; </w:t>
      </w:r>
      <w:r>
        <w:t>complimentary meal…………</w:t>
      </w:r>
      <w:r w:rsidR="00092E95">
        <w:t>.</w:t>
      </w:r>
      <w:r w:rsidR="008B06DD">
        <w:t>……………………..</w:t>
      </w:r>
      <w:r>
        <w:t>.</w:t>
      </w:r>
      <w:r w:rsidR="009B4534">
        <w:t>.............................</w:t>
      </w:r>
      <w:r>
        <w:t xml:space="preserve"> </w:t>
      </w:r>
      <w:r w:rsidR="00092E95">
        <w:t>5</w:t>
      </w:r>
      <w:r>
        <w:t>:</w:t>
      </w:r>
      <w:r w:rsidR="00092E95">
        <w:t>3</w:t>
      </w:r>
      <w:r w:rsidR="00B71B33">
        <w:t>0</w:t>
      </w:r>
      <w:r>
        <w:t xml:space="preserve"> p.m.</w:t>
      </w:r>
      <w:r w:rsidR="00092E95">
        <w:br/>
      </w:r>
      <w:r w:rsidR="00092E95">
        <w:tab/>
      </w:r>
      <w:r w:rsidR="00092E95">
        <w:tab/>
      </w:r>
      <w:r w:rsidR="009B4534">
        <w:rPr>
          <w:i/>
        </w:rPr>
        <w:t xml:space="preserve">McKenzie County </w:t>
      </w:r>
      <w:r w:rsidR="00F72AAD" w:rsidRPr="00F72AAD">
        <w:rPr>
          <w:i/>
          <w:iCs/>
        </w:rPr>
        <w:t>4H clubs</w:t>
      </w:r>
    </w:p>
    <w:p w14:paraId="18EB2628" w14:textId="657A7175" w:rsidR="00AC7771" w:rsidRDefault="009B4534" w:rsidP="00AC7771">
      <w:pPr>
        <w:spacing w:line="240" w:lineRule="auto"/>
        <w:ind w:left="1440"/>
      </w:pPr>
      <w:r>
        <w:t>Petting zoo &amp; children’s area opens</w:t>
      </w:r>
      <w:r w:rsidR="00AC7771">
        <w:t>…………</w:t>
      </w:r>
      <w:r w:rsidR="008B06DD">
        <w:t>………………………………………….</w:t>
      </w:r>
      <w:r w:rsidR="00AC7771">
        <w:t>………</w:t>
      </w:r>
      <w:r>
        <w:t xml:space="preserve">… </w:t>
      </w:r>
      <w:r w:rsidR="00905C9B">
        <w:t>5</w:t>
      </w:r>
      <w:r w:rsidR="00AC7771">
        <w:t>:30 p.m.</w:t>
      </w:r>
      <w:r w:rsidR="00092E95">
        <w:br/>
      </w:r>
      <w:r>
        <w:rPr>
          <w:i/>
          <w:iCs/>
        </w:rPr>
        <w:t>Ag Expo Arena/Exhibit Hall #</w:t>
      </w:r>
      <w:r w:rsidR="00B34AA5">
        <w:rPr>
          <w:i/>
          <w:iCs/>
        </w:rPr>
        <w:t>3</w:t>
      </w:r>
    </w:p>
    <w:p w14:paraId="10239B22" w14:textId="5621EE51" w:rsidR="00AC7771" w:rsidRDefault="00AC7771" w:rsidP="00AC7771">
      <w:pPr>
        <w:spacing w:line="240" w:lineRule="auto"/>
        <w:ind w:left="1440"/>
      </w:pPr>
      <w:r>
        <w:t>Business meetin</w:t>
      </w:r>
      <w:r w:rsidR="006733ED">
        <w:t>g………………………………………………………………………………….……</w:t>
      </w:r>
      <w:proofErr w:type="gramStart"/>
      <w:r w:rsidR="006733ED">
        <w:t>…..</w:t>
      </w:r>
      <w:proofErr w:type="gramEnd"/>
      <w:r w:rsidR="006733ED">
        <w:t xml:space="preserve"> </w:t>
      </w:r>
      <w:r w:rsidR="00092E95">
        <w:t>6</w:t>
      </w:r>
      <w:r w:rsidR="006733ED">
        <w:t>:</w:t>
      </w:r>
      <w:r w:rsidR="00092E95">
        <w:t>3</w:t>
      </w:r>
      <w:r w:rsidR="006733ED">
        <w:t>0 p.m.</w:t>
      </w:r>
      <w:r>
        <w:t xml:space="preserve"> </w:t>
      </w:r>
      <w:r w:rsidR="00092E95">
        <w:br/>
      </w:r>
      <w:r w:rsidR="009B4534">
        <w:rPr>
          <w:i/>
          <w:iCs/>
        </w:rPr>
        <w:t>Exhibit Hall</w:t>
      </w:r>
      <w:r w:rsidR="00B34AA5">
        <w:rPr>
          <w:i/>
          <w:iCs/>
        </w:rPr>
        <w:t>s</w:t>
      </w:r>
      <w:r w:rsidR="009B4534">
        <w:rPr>
          <w:i/>
          <w:iCs/>
        </w:rPr>
        <w:t xml:space="preserve"> #</w:t>
      </w:r>
      <w:r w:rsidR="00B34AA5">
        <w:rPr>
          <w:i/>
          <w:iCs/>
        </w:rPr>
        <w:t>1 &amp; 2</w:t>
      </w:r>
    </w:p>
    <w:p w14:paraId="0B808DE2" w14:textId="3028D719" w:rsidR="00AC7771" w:rsidRDefault="00AC7771" w:rsidP="00092E95">
      <w:pPr>
        <w:spacing w:line="240" w:lineRule="auto"/>
        <w:ind w:left="2160"/>
      </w:pPr>
      <w:r w:rsidRPr="008E44AD">
        <w:rPr>
          <w:i/>
          <w:iCs/>
        </w:rPr>
        <w:t>Call to order</w:t>
      </w:r>
      <w:r w:rsidR="008E44AD">
        <w:br/>
      </w:r>
      <w:r w:rsidRPr="008E44AD">
        <w:rPr>
          <w:i/>
          <w:iCs/>
        </w:rPr>
        <w:t xml:space="preserve">National </w:t>
      </w:r>
      <w:r w:rsidR="0066548A" w:rsidRPr="008E44AD">
        <w:rPr>
          <w:i/>
          <w:iCs/>
        </w:rPr>
        <w:t>A</w:t>
      </w:r>
      <w:r w:rsidRPr="008E44AD">
        <w:rPr>
          <w:i/>
          <w:iCs/>
        </w:rPr>
        <w:t>nthem</w:t>
      </w:r>
      <w:r w:rsidR="008E44AD" w:rsidRPr="008E44AD">
        <w:rPr>
          <w:i/>
          <w:iCs/>
        </w:rPr>
        <w:br/>
      </w:r>
      <w:r w:rsidRPr="008E44AD">
        <w:rPr>
          <w:i/>
          <w:iCs/>
        </w:rPr>
        <w:t>Appointment of parliamentarian</w:t>
      </w:r>
      <w:r w:rsidR="008E44AD" w:rsidRPr="008E44AD">
        <w:rPr>
          <w:i/>
          <w:iCs/>
        </w:rPr>
        <w:br/>
      </w:r>
      <w:r w:rsidRPr="008E44AD">
        <w:rPr>
          <w:i/>
          <w:iCs/>
        </w:rPr>
        <w:t xml:space="preserve">Approval of </w:t>
      </w:r>
      <w:r w:rsidR="008E44AD" w:rsidRPr="008E44AD">
        <w:rPr>
          <w:i/>
          <w:iCs/>
        </w:rPr>
        <w:t xml:space="preserve">past meeting </w:t>
      </w:r>
      <w:r w:rsidRPr="008E44AD">
        <w:rPr>
          <w:i/>
          <w:iCs/>
        </w:rPr>
        <w:t>minutes</w:t>
      </w:r>
      <w:r w:rsidR="008E44AD" w:rsidRPr="008E44AD">
        <w:rPr>
          <w:i/>
          <w:iCs/>
        </w:rPr>
        <w:br/>
      </w:r>
      <w:r w:rsidRPr="008E44AD">
        <w:rPr>
          <w:i/>
          <w:iCs/>
        </w:rPr>
        <w:t>Financial report by audit firm</w:t>
      </w:r>
      <w:r>
        <w:t>…………………………</w:t>
      </w:r>
      <w:proofErr w:type="gramStart"/>
      <w:r>
        <w:t>…</w:t>
      </w:r>
      <w:r w:rsidR="008E44AD">
        <w:t>..</w:t>
      </w:r>
      <w:proofErr w:type="gramEnd"/>
      <w:r>
        <w:t xml:space="preserve"> Brady Martz &amp; Assoc., P.C.</w:t>
      </w:r>
      <w:r w:rsidR="008E44AD">
        <w:br/>
      </w:r>
      <w:r w:rsidR="0045734E" w:rsidRPr="0045734E">
        <w:rPr>
          <w:i/>
          <w:iCs/>
        </w:rPr>
        <w:t>Legal Update</w:t>
      </w:r>
      <w:r w:rsidR="0045734E">
        <w:rPr>
          <w:i/>
          <w:iCs/>
        </w:rPr>
        <w:br/>
      </w:r>
      <w:r w:rsidRPr="008E44AD">
        <w:rPr>
          <w:i/>
          <w:iCs/>
        </w:rPr>
        <w:t xml:space="preserve">Board </w:t>
      </w:r>
      <w:r w:rsidR="0085564B" w:rsidRPr="008E44AD">
        <w:rPr>
          <w:i/>
          <w:iCs/>
        </w:rPr>
        <w:t>P</w:t>
      </w:r>
      <w:r w:rsidRPr="008E44AD">
        <w:rPr>
          <w:i/>
          <w:iCs/>
        </w:rPr>
        <w:t xml:space="preserve">resident’s </w:t>
      </w:r>
      <w:r w:rsidR="009B4534" w:rsidRPr="008E44AD">
        <w:rPr>
          <w:i/>
          <w:iCs/>
        </w:rPr>
        <w:t>address</w:t>
      </w:r>
      <w:r>
        <w:t>………………………………</w:t>
      </w:r>
      <w:proofErr w:type="gramStart"/>
      <w:r>
        <w:t>…..</w:t>
      </w:r>
      <w:proofErr w:type="gramEnd"/>
      <w:r>
        <w:t xml:space="preserve"> </w:t>
      </w:r>
      <w:r w:rsidRPr="0057258F">
        <w:t>Clayton Monsen</w:t>
      </w:r>
      <w:r w:rsidR="008E44AD">
        <w:br/>
      </w:r>
      <w:r w:rsidRPr="008E44AD">
        <w:rPr>
          <w:i/>
          <w:iCs/>
        </w:rPr>
        <w:t>Cooperative update</w:t>
      </w:r>
      <w:r w:rsidRPr="0057258F">
        <w:t>…………………………………………</w:t>
      </w:r>
      <w:r w:rsidR="00214415">
        <w:t>…</w:t>
      </w:r>
      <w:r w:rsidR="008E44AD">
        <w:t xml:space="preserve">. </w:t>
      </w:r>
      <w:r w:rsidR="00664C1A">
        <w:t xml:space="preserve">Matt Hanson </w:t>
      </w:r>
      <w:r w:rsidR="008E44AD">
        <w:br/>
      </w:r>
      <w:r w:rsidR="0046104B" w:rsidRPr="008E44AD">
        <w:rPr>
          <w:i/>
          <w:iCs/>
        </w:rPr>
        <w:t>Nominating Committee Report</w:t>
      </w:r>
      <w:r w:rsidR="0046104B">
        <w:t>……………</w:t>
      </w:r>
      <w:proofErr w:type="gramStart"/>
      <w:r w:rsidR="0046104B">
        <w:t>…..</w:t>
      </w:r>
      <w:proofErr w:type="gramEnd"/>
      <w:r w:rsidR="0046104B">
        <w:t>…………</w:t>
      </w:r>
      <w:r w:rsidR="008E44AD">
        <w:t xml:space="preserve">. </w:t>
      </w:r>
      <w:r w:rsidR="0046104B">
        <w:t>Ariston E. Johnson, attorney</w:t>
      </w:r>
      <w:r w:rsidR="008E44AD">
        <w:br/>
      </w:r>
      <w:r w:rsidRPr="008E44AD">
        <w:rPr>
          <w:i/>
          <w:iCs/>
        </w:rPr>
        <w:t>Election of directors</w:t>
      </w:r>
    </w:p>
    <w:p w14:paraId="6872CD31" w14:textId="4D551FA9" w:rsidR="00B34AA5" w:rsidRDefault="00B34AA5" w:rsidP="00B34AA5">
      <w:pPr>
        <w:spacing w:line="240" w:lineRule="auto"/>
        <w:ind w:left="1440"/>
      </w:pPr>
      <w:r>
        <w:t>Operation Round Up report</w:t>
      </w:r>
    </w:p>
    <w:p w14:paraId="55AC739B" w14:textId="172873E2" w:rsidR="00CA4582" w:rsidRDefault="00CA4582" w:rsidP="00B34AA5">
      <w:pPr>
        <w:spacing w:line="240" w:lineRule="auto"/>
        <w:ind w:left="1440"/>
      </w:pPr>
      <w:r>
        <w:t>Youth Tour Recap</w:t>
      </w:r>
    </w:p>
    <w:p w14:paraId="3D98F34D" w14:textId="26E10428" w:rsidR="00CA4582" w:rsidRDefault="00CA4582" w:rsidP="00CA4582">
      <w:pPr>
        <w:spacing w:line="240" w:lineRule="auto"/>
        <w:ind w:left="1440"/>
      </w:pPr>
      <w:r>
        <w:t>Scholarship &amp; Youth awards</w:t>
      </w:r>
    </w:p>
    <w:p w14:paraId="5DCFD67D" w14:textId="432284FB" w:rsidR="00AC7771" w:rsidRDefault="00CA4582" w:rsidP="00AC7771">
      <w:pPr>
        <w:spacing w:line="240" w:lineRule="auto"/>
        <w:ind w:left="1440"/>
      </w:pPr>
      <w:r>
        <w:t xml:space="preserve">MEC </w:t>
      </w:r>
      <w:r w:rsidR="001430CE">
        <w:t>employee s</w:t>
      </w:r>
      <w:r w:rsidR="00AC7771">
        <w:t>ervice award</w:t>
      </w:r>
      <w:r w:rsidR="007E442E">
        <w:t>s</w:t>
      </w:r>
    </w:p>
    <w:p w14:paraId="75E1A0BA" w14:textId="77777777" w:rsidR="00AC7771" w:rsidRDefault="00AC7771" w:rsidP="00AC7771">
      <w:pPr>
        <w:spacing w:line="240" w:lineRule="auto"/>
        <w:ind w:left="1440"/>
      </w:pPr>
      <w:r>
        <w:t>Old and new business</w:t>
      </w:r>
    </w:p>
    <w:p w14:paraId="6BE00145" w14:textId="77777777" w:rsidR="00AC7771" w:rsidRDefault="00AC7771" w:rsidP="00AC7771">
      <w:pPr>
        <w:spacing w:line="240" w:lineRule="auto"/>
        <w:ind w:left="1440"/>
      </w:pPr>
      <w:r>
        <w:t>Adjournment</w:t>
      </w:r>
    </w:p>
    <w:p w14:paraId="0726ABF7" w14:textId="694B45A1" w:rsidR="00092E95" w:rsidRDefault="00AC7771" w:rsidP="00092E95">
      <w:pPr>
        <w:spacing w:line="240" w:lineRule="auto"/>
        <w:ind w:left="1440"/>
      </w:pPr>
      <w:r>
        <w:t xml:space="preserve">Drawing for door prizes </w:t>
      </w:r>
      <w:r w:rsidR="00092E95">
        <w:t>held throughout</w:t>
      </w:r>
      <w:r w:rsidR="00092E95">
        <w:br/>
      </w:r>
      <w:r w:rsidR="00092E95" w:rsidRPr="00092E95">
        <w:rPr>
          <w:i/>
          <w:iCs/>
        </w:rPr>
        <w:t>Must be in attendance to win</w:t>
      </w:r>
    </w:p>
    <w:p w14:paraId="08D6FCEC" w14:textId="77777777" w:rsidR="004C15F1" w:rsidRDefault="004C15F1"/>
    <w:sectPr w:rsidR="004C1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zNjM1NjMxMzA0MjBV0lEKTi0uzszPAykwrQUAv1MyzCwAAAA="/>
  </w:docVars>
  <w:rsids>
    <w:rsidRoot w:val="00AC7771"/>
    <w:rsid w:val="00022A2A"/>
    <w:rsid w:val="00092E95"/>
    <w:rsid w:val="001430CE"/>
    <w:rsid w:val="00156360"/>
    <w:rsid w:val="001D45C6"/>
    <w:rsid w:val="001F2623"/>
    <w:rsid w:val="00214415"/>
    <w:rsid w:val="00284643"/>
    <w:rsid w:val="0045734E"/>
    <w:rsid w:val="0046104B"/>
    <w:rsid w:val="004A68C3"/>
    <w:rsid w:val="004C15F1"/>
    <w:rsid w:val="0057258F"/>
    <w:rsid w:val="00580003"/>
    <w:rsid w:val="005857B0"/>
    <w:rsid w:val="00664C1A"/>
    <w:rsid w:val="0066548A"/>
    <w:rsid w:val="006733ED"/>
    <w:rsid w:val="007E442E"/>
    <w:rsid w:val="00842D39"/>
    <w:rsid w:val="0085564B"/>
    <w:rsid w:val="008B06DD"/>
    <w:rsid w:val="008E44AD"/>
    <w:rsid w:val="00905C9B"/>
    <w:rsid w:val="00944D13"/>
    <w:rsid w:val="009709B9"/>
    <w:rsid w:val="009B4534"/>
    <w:rsid w:val="00AC7771"/>
    <w:rsid w:val="00B31DDD"/>
    <w:rsid w:val="00B34AA5"/>
    <w:rsid w:val="00B71B33"/>
    <w:rsid w:val="00C253CC"/>
    <w:rsid w:val="00C6098B"/>
    <w:rsid w:val="00CA4582"/>
    <w:rsid w:val="00F7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68465"/>
  <w15:chartTrackingRefBased/>
  <w15:docId w15:val="{E9038649-EF21-43F3-AFEF-0020C12C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77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 Lane</dc:creator>
  <cp:keywords/>
  <dc:description/>
  <cp:lastModifiedBy>Andrew Spratta</cp:lastModifiedBy>
  <cp:revision>5</cp:revision>
  <cp:lastPrinted>2024-03-20T17:27:00Z</cp:lastPrinted>
  <dcterms:created xsi:type="dcterms:W3CDTF">2024-03-20T15:32:00Z</dcterms:created>
  <dcterms:modified xsi:type="dcterms:W3CDTF">2024-03-28T14:33:00Z</dcterms:modified>
</cp:coreProperties>
</file>